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4F" w:rsidRPr="00330662" w:rsidRDefault="00A5214F" w:rsidP="00A5214F">
      <w:pPr>
        <w:jc w:val="right"/>
        <w:rPr>
          <w:rFonts w:eastAsia="Times New Roman" w:cs="Times New Roman"/>
        </w:rPr>
      </w:pPr>
      <w:r w:rsidRPr="00330662">
        <w:rPr>
          <w:rFonts w:eastAsia="Times New Roman" w:cs="Times New Roman"/>
        </w:rPr>
        <w:t>Приложение 1 к документации о закупке</w:t>
      </w:r>
    </w:p>
    <w:p w:rsidR="00A5214F" w:rsidRPr="00330662" w:rsidRDefault="00A5214F" w:rsidP="00A5214F">
      <w:pPr>
        <w:spacing w:line="276" w:lineRule="auto"/>
        <w:jc w:val="center"/>
        <w:rPr>
          <w:rFonts w:eastAsia="Times New Roman" w:cs="Tahoma"/>
          <w:b/>
          <w:szCs w:val="20"/>
        </w:rPr>
      </w:pPr>
    </w:p>
    <w:p w:rsidR="00A5214F" w:rsidRPr="00A5214F" w:rsidRDefault="00A5214F" w:rsidP="00A5214F">
      <w:pPr>
        <w:spacing w:line="276" w:lineRule="auto"/>
        <w:jc w:val="center"/>
        <w:rPr>
          <w:rFonts w:eastAsia="Times New Roman" w:cs="Tahoma"/>
          <w:szCs w:val="20"/>
        </w:rPr>
      </w:pPr>
      <w:r w:rsidRPr="00330662">
        <w:rPr>
          <w:rFonts w:eastAsia="Times New Roman" w:cs="Tahoma"/>
          <w:b/>
          <w:szCs w:val="20"/>
        </w:rPr>
        <w:t>Техническое задание</w:t>
      </w:r>
      <w:bookmarkStart w:id="0" w:name="_GoBack"/>
      <w:bookmarkEnd w:id="0"/>
    </w:p>
    <w:p w:rsidR="00A5214F" w:rsidRPr="000503F0" w:rsidRDefault="00A5214F" w:rsidP="00A5214F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0503F0">
        <w:rPr>
          <w:rFonts w:ascii="Tahoma" w:hAnsi="Tahoma" w:cs="Tahoma"/>
          <w:sz w:val="20"/>
          <w:szCs w:val="20"/>
        </w:rPr>
        <w:t xml:space="preserve">На </w:t>
      </w:r>
      <w:r w:rsidRPr="000503F0"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Оказание услуг по доставке платежных документов по г. Саратов и г. Энгельс </w:t>
      </w:r>
      <w:r w:rsidRPr="000503F0">
        <w:rPr>
          <w:rFonts w:ascii="Calibri" w:eastAsia="Calibri" w:hAnsi="Calibri" w:cs="Times New Roman"/>
        </w:rPr>
        <w:t>для нужд Саратовского филиала АО «</w:t>
      </w:r>
      <w:proofErr w:type="spellStart"/>
      <w:r w:rsidRPr="000503F0">
        <w:rPr>
          <w:rFonts w:ascii="Calibri" w:eastAsia="Calibri" w:hAnsi="Calibri" w:cs="Times New Roman"/>
        </w:rPr>
        <w:t>ЭнергосбыТ</w:t>
      </w:r>
      <w:proofErr w:type="spellEnd"/>
      <w:r w:rsidRPr="000503F0">
        <w:rPr>
          <w:rFonts w:ascii="Calibri" w:eastAsia="Calibri" w:hAnsi="Calibri" w:cs="Times New Roman"/>
        </w:rPr>
        <w:t xml:space="preserve"> Плюс»</w:t>
      </w: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518"/>
        <w:gridCol w:w="1708"/>
        <w:gridCol w:w="8227"/>
      </w:tblGrid>
      <w:tr w:rsidR="00A5214F" w:rsidRPr="00A946E5" w:rsidTr="006D040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A946E5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BA5266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A5214F" w:rsidRPr="00BA5266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BA5266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A5214F" w:rsidRPr="00A946E5" w:rsidTr="006D040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A946E5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BA5266" w:rsidRDefault="00A5214F" w:rsidP="006D0408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0503F0" w:rsidRDefault="00A5214F" w:rsidP="006D040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503F0">
              <w:rPr>
                <w:rFonts w:ascii="Tahoma" w:hAnsi="Tahoma" w:cs="Tahoma"/>
                <w:sz w:val="20"/>
                <w:szCs w:val="20"/>
              </w:rPr>
              <w:t xml:space="preserve">На </w:t>
            </w:r>
            <w:r w:rsidRPr="000503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Оказание услуг по доставке платежных документов по г. Саратов и г. Энгельс </w:t>
            </w:r>
            <w:r w:rsidRPr="000503F0">
              <w:rPr>
                <w:rFonts w:ascii="Calibri" w:eastAsia="Calibri" w:hAnsi="Calibri" w:cs="Times New Roman"/>
              </w:rPr>
              <w:t>для нужд Саратовского филиала АО «</w:t>
            </w:r>
            <w:proofErr w:type="spellStart"/>
            <w:r w:rsidRPr="000503F0">
              <w:rPr>
                <w:rFonts w:ascii="Calibri" w:eastAsia="Calibri" w:hAnsi="Calibri" w:cs="Times New Roman"/>
              </w:rPr>
              <w:t>ЭнергосбыТ</w:t>
            </w:r>
            <w:proofErr w:type="spellEnd"/>
            <w:r w:rsidRPr="000503F0">
              <w:rPr>
                <w:rFonts w:ascii="Calibri" w:eastAsia="Calibri" w:hAnsi="Calibri" w:cs="Times New Roman"/>
              </w:rPr>
              <w:t xml:space="preserve"> Плюс»</w:t>
            </w:r>
          </w:p>
          <w:p w:rsidR="00A5214F" w:rsidRPr="00BA5266" w:rsidRDefault="00A5214F" w:rsidP="006D0408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A5214F" w:rsidRPr="00A946E5" w:rsidTr="006D040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A946E5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BA5266" w:rsidRDefault="00A5214F" w:rsidP="006D0408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BA5266" w:rsidRDefault="00A5214F" w:rsidP="006D0408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 xml:space="preserve">Адрес: </w:t>
            </w:r>
            <w:proofErr w:type="spellStart"/>
            <w:r w:rsidRPr="00BA5266">
              <w:rPr>
                <w:rFonts w:ascii="Tahoma" w:eastAsia="Times New Roman" w:hAnsi="Tahoma" w:cs="Tahoma"/>
                <w:sz w:val="20"/>
                <w:szCs w:val="20"/>
              </w:rPr>
              <w:t>г.Саратов</w:t>
            </w:r>
            <w:proofErr w:type="spellEnd"/>
            <w:r w:rsidRPr="00BA5266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r w:rsidRPr="00BA5266">
              <w:rPr>
                <w:rFonts w:ascii="Tahoma" w:eastAsia="Times New Roman" w:hAnsi="Tahoma" w:cs="Tahoma"/>
                <w:sz w:val="20"/>
                <w:szCs w:val="20"/>
              </w:rPr>
              <w:t>г.Энгельс</w:t>
            </w:r>
            <w:proofErr w:type="spellEnd"/>
            <w:r w:rsidRPr="00BA5266">
              <w:rPr>
                <w:rFonts w:ascii="Tahoma" w:eastAsia="Times New Roman" w:hAnsi="Tahoma" w:cs="Tahoma"/>
                <w:sz w:val="20"/>
                <w:szCs w:val="20"/>
              </w:rPr>
              <w:t xml:space="preserve"> (Саратовская область)</w:t>
            </w:r>
          </w:p>
          <w:p w:rsidR="00A5214F" w:rsidRPr="00BA5266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214F" w:rsidRPr="00A946E5" w:rsidTr="006D040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A946E5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BA5266" w:rsidRDefault="00A5214F" w:rsidP="006D0408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E645A0" w:rsidRDefault="00A5214F" w:rsidP="006D0408">
            <w:pPr>
              <w:shd w:val="clear" w:color="auto" w:fill="FFFFFF"/>
              <w:autoSpaceDE w:val="0"/>
              <w:autoSpaceDN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 течение одиннадцати</w:t>
            </w:r>
            <w:r w:rsidRPr="00E645A0">
              <w:rPr>
                <w:rFonts w:ascii="Tahoma" w:eastAsia="Times New Roman" w:hAnsi="Tahoma" w:cs="Tahoma"/>
                <w:sz w:val="20"/>
                <w:szCs w:val="20"/>
              </w:rPr>
              <w:t xml:space="preserve"> месяцев с момента подписания договора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первая доставка тиража за февраль 2025г - в марте</w:t>
            </w:r>
            <w:r w:rsidRPr="00E645A0">
              <w:rPr>
                <w:rFonts w:ascii="Tahoma" w:eastAsia="Times New Roman" w:hAnsi="Tahoma" w:cs="Tahoma"/>
                <w:sz w:val="20"/>
                <w:szCs w:val="20"/>
              </w:rPr>
              <w:t xml:space="preserve"> 2025г, </w:t>
            </w:r>
          </w:p>
          <w:p w:rsidR="00A5214F" w:rsidRPr="000F401D" w:rsidRDefault="00A5214F" w:rsidP="006D0408">
            <w:pPr>
              <w:shd w:val="clear" w:color="auto" w:fill="FFFFFF"/>
              <w:autoSpaceDE w:val="0"/>
              <w:autoSpaceDN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вторая за март 2025г - в апреле</w:t>
            </w:r>
            <w:r w:rsidRPr="00E645A0">
              <w:rPr>
                <w:rFonts w:ascii="Tahoma" w:eastAsia="Times New Roman" w:hAnsi="Tahoma" w:cs="Tahoma"/>
                <w:sz w:val="20"/>
                <w:szCs w:val="20"/>
              </w:rPr>
              <w:t xml:space="preserve"> 2025г и т.д., последняя доставка тиража за декабрь 2025г в январе 2026г соответственно)</w:t>
            </w:r>
          </w:p>
        </w:tc>
      </w:tr>
      <w:tr w:rsidR="00A5214F" w:rsidRPr="00A946E5" w:rsidTr="006D040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A946E5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BA5266" w:rsidRDefault="00A5214F" w:rsidP="006D0408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A5214F" w:rsidRPr="00BA5266" w:rsidRDefault="00A5214F" w:rsidP="006D040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284286" w:rsidRDefault="00A5214F" w:rsidP="006D0408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Саратов, г. Энгельс Саратовской области, с предоставлением фотоотчета и </w:t>
            </w:r>
            <w:proofErr w:type="spellStart"/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фотофиксации</w:t>
            </w:r>
            <w:proofErr w:type="spellEnd"/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доставки ПД, в срок </w:t>
            </w:r>
            <w:r w:rsidRPr="00284286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3-х календарных дней с момента получения тиража.</w:t>
            </w:r>
          </w:p>
          <w:p w:rsidR="00A5214F" w:rsidRPr="00BA5266" w:rsidRDefault="00A5214F" w:rsidP="006D0408">
            <w:pPr>
              <w:pStyle w:val="a6"/>
              <w:rPr>
                <w:rFonts w:ascii="Tahoma" w:hAnsi="Tahoma" w:cs="Tahoma"/>
                <w:b/>
                <w:sz w:val="20"/>
                <w:szCs w:val="20"/>
              </w:rPr>
            </w:pPr>
            <w:r w:rsidRPr="00BA5266">
              <w:rPr>
                <w:rFonts w:ascii="Tahoma" w:hAnsi="Tahoma" w:cs="Tahoma"/>
                <w:b/>
                <w:sz w:val="20"/>
                <w:szCs w:val="20"/>
              </w:rPr>
              <w:t xml:space="preserve">        Ориентировочный объем:</w:t>
            </w:r>
          </w:p>
          <w:tbl>
            <w:tblPr>
              <w:tblW w:w="8001" w:type="dxa"/>
              <w:tblLook w:val="04A0" w:firstRow="1" w:lastRow="0" w:firstColumn="1" w:lastColumn="0" w:noHBand="0" w:noVBand="1"/>
            </w:tblPr>
            <w:tblGrid>
              <w:gridCol w:w="2092"/>
              <w:gridCol w:w="1662"/>
              <w:gridCol w:w="1275"/>
              <w:gridCol w:w="1418"/>
              <w:gridCol w:w="1554"/>
            </w:tblGrid>
            <w:tr w:rsidR="00A5214F" w:rsidRPr="00BA5266" w:rsidTr="006D0408">
              <w:trPr>
                <w:trHeight w:val="454"/>
              </w:trPr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5214F" w:rsidRPr="00BA5266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Период 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ПД</w:t>
                  </w:r>
                </w:p>
              </w:tc>
              <w:tc>
                <w:tcPr>
                  <w:tcW w:w="16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5214F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Период </w:t>
                  </w:r>
                </w:p>
                <w:p w:rsidR="00A5214F" w:rsidRPr="00BA5266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доставки 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F" w:rsidRPr="00BA5266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Кол-во ПД           Саратов, </w:t>
                  </w:r>
                  <w:proofErr w:type="spellStart"/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F" w:rsidRPr="00BA5266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Кол-во ПД Энгельс, </w:t>
                  </w:r>
                  <w:proofErr w:type="spellStart"/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1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BA5266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Всего ПД, </w:t>
                  </w:r>
                  <w:proofErr w:type="spellStart"/>
                  <w:r w:rsidRPr="00BA526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A5214F" w:rsidRPr="00BA5266" w:rsidTr="006D0408">
              <w:trPr>
                <w:trHeight w:val="38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Февраль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Март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182 300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24 000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206 300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Март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Апрель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181 400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24 500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205 900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Апрель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Май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180 000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24 300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204 300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Май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Июнь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178 700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24 100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202 800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Июнь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Июль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177 600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23 900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201 500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Июль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Август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176 100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23 700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199 800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Август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Сентябрь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175 000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23 600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198 600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Сентябрь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Октябрь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173 300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23 400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196 700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Октябрь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Ноябрь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172 100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23 200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195 300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Ноябрь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Декабрь 2025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344 000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48 000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392 000</w:t>
                  </w:r>
                </w:p>
              </w:tc>
            </w:tr>
            <w:tr w:rsidR="00A5214F" w:rsidRPr="00BA5266" w:rsidTr="006D0408">
              <w:trPr>
                <w:trHeight w:val="70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Декабрь 2025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Январь 2026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170 042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22 800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sz w:val="20"/>
                      <w:szCs w:val="20"/>
                    </w:rPr>
                    <w:t>192 842</w:t>
                  </w:r>
                </w:p>
              </w:tc>
            </w:tr>
            <w:tr w:rsidR="00A5214F" w:rsidRPr="00BA5266" w:rsidTr="006D0408">
              <w:trPr>
                <w:trHeight w:val="133"/>
              </w:trPr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2 110 542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285 500</w:t>
                  </w:r>
                </w:p>
              </w:tc>
              <w:tc>
                <w:tcPr>
                  <w:tcW w:w="15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F" w:rsidRPr="000F401D" w:rsidRDefault="00A5214F" w:rsidP="006D0408">
                  <w:pPr>
                    <w:pStyle w:val="a6"/>
                    <w:jc w:val="center"/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</w:pPr>
                  <w:r w:rsidRPr="000F401D">
                    <w:rPr>
                      <w:rFonts w:ascii="Tahoma" w:hAnsi="Tahoma" w:cs="Tahoma"/>
                      <w:b/>
                      <w:color w:val="000000"/>
                      <w:sz w:val="20"/>
                      <w:szCs w:val="20"/>
                    </w:rPr>
                    <w:t>2 396 042</w:t>
                  </w:r>
                </w:p>
              </w:tc>
            </w:tr>
          </w:tbl>
          <w:p w:rsidR="00A5214F" w:rsidRPr="00BA5266" w:rsidRDefault="00A5214F" w:rsidP="006D0408">
            <w:pPr>
              <w:pStyle w:val="a6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5214F" w:rsidRPr="00A946E5" w:rsidTr="006D040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A946E5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BA5266" w:rsidRDefault="00A5214F" w:rsidP="006D0408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A5214F" w:rsidRPr="00BA5266" w:rsidRDefault="00A5214F" w:rsidP="006D040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A5214F" w:rsidRPr="00BA5266" w:rsidRDefault="00A5214F" w:rsidP="006D0408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A5214F" w:rsidRPr="00BA5266" w:rsidRDefault="00A5214F" w:rsidP="006D0408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A5214F" w:rsidRPr="00BA5266" w:rsidRDefault="00A5214F" w:rsidP="006D0408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A5214F" w:rsidRPr="00BA5266" w:rsidRDefault="00A5214F" w:rsidP="006D0408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виде на почту: </w:t>
            </w:r>
            <w:hyperlink r:id="rId5" w:history="1">
              <w:r w:rsidRPr="00BA3FA9">
                <w:rPr>
                  <w:rStyle w:val="a4"/>
                  <w:rFonts w:ascii="Tahoma" w:hAnsi="Tahoma" w:cs="Tahoma"/>
                  <w:sz w:val="20"/>
                  <w:szCs w:val="20"/>
                </w:rPr>
                <w:t>Svetlana.</w:t>
              </w:r>
              <w:r w:rsidRPr="00BA3FA9">
                <w:rPr>
                  <w:rStyle w:val="a4"/>
                  <w:rFonts w:ascii="Tahoma" w:hAnsi="Tahoma" w:cs="Tahoma"/>
                  <w:sz w:val="20"/>
                  <w:szCs w:val="20"/>
                  <w:lang w:val="en-US"/>
                </w:rPr>
                <w:t>Logvina</w:t>
              </w:r>
              <w:r w:rsidRPr="00BA3FA9">
                <w:rPr>
                  <w:rStyle w:val="a4"/>
                  <w:rFonts w:ascii="Tahoma" w:hAnsi="Tahoma" w:cs="Tahoma"/>
                  <w:sz w:val="20"/>
                  <w:szCs w:val="20"/>
                </w:rPr>
                <w:t>@esplus.ru</w:t>
              </w:r>
            </w:hyperlink>
            <w:r>
              <w:rPr>
                <w:rFonts w:ascii="Tahoma" w:hAnsi="Tahoma" w:cs="Tahoma"/>
                <w:sz w:val="20"/>
                <w:szCs w:val="20"/>
                <w:lang w:eastAsia="ru-RU"/>
              </w:rPr>
              <w:t>; Mariya.Karpova@esplus.ru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A5214F" w:rsidRPr="00BA5266" w:rsidRDefault="00A5214F" w:rsidP="006D0408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соответствующую количеству и виду недоставленных ПД с учетом цены, указанной в Договоре.</w:t>
            </w:r>
          </w:p>
          <w:p w:rsidR="00A5214F" w:rsidRPr="00BA5266" w:rsidRDefault="00A5214F" w:rsidP="006D0408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A5214F" w:rsidRPr="00BA5266" w:rsidRDefault="00A5214F" w:rsidP="006D0408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A5214F" w:rsidRPr="00BA5266" w:rsidRDefault="00A5214F" w:rsidP="006D0408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почты, либо с использованием </w:t>
            </w:r>
            <w:proofErr w:type="spellStart"/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меcсенджеров</w:t>
            </w:r>
            <w:proofErr w:type="spellEnd"/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Viber</w:t>
            </w:r>
            <w:proofErr w:type="spellEnd"/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WhatsApp</w:t>
            </w:r>
            <w:proofErr w:type="spellEnd"/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A5214F" w:rsidRPr="00BA5266" w:rsidRDefault="00A5214F" w:rsidP="006D0408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A5214F" w:rsidRPr="00A946E5" w:rsidTr="006D040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A946E5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BA5266" w:rsidRDefault="00A5214F" w:rsidP="006D0408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A5214F" w:rsidRPr="00BA5266" w:rsidRDefault="00A5214F" w:rsidP="006D040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ПД, расположенные на территории </w:t>
            </w:r>
            <w:proofErr w:type="spellStart"/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г.Саратов</w:t>
            </w:r>
            <w:proofErr w:type="spellEnd"/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г.Энгельс</w:t>
            </w:r>
            <w:proofErr w:type="spellEnd"/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трудовые).</w:t>
            </w:r>
          </w:p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A5214F" w:rsidRPr="00A946E5" w:rsidTr="006D040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A946E5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BA5266" w:rsidRDefault="00A5214F" w:rsidP="006D040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A5214F" w:rsidRPr="00BA5266" w:rsidRDefault="00A5214F" w:rsidP="006D0408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FB648E" w:rsidRDefault="00A5214F" w:rsidP="00A5214F">
            <w:pPr>
              <w:numPr>
                <w:ilvl w:val="2"/>
                <w:numId w:val="1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A5214F" w:rsidRPr="00FB648E" w:rsidRDefault="00A5214F" w:rsidP="00A5214F">
            <w:pPr>
              <w:numPr>
                <w:ilvl w:val="2"/>
                <w:numId w:val="1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A5214F" w:rsidRPr="00FB648E" w:rsidRDefault="00A5214F" w:rsidP="00A5214F">
            <w:pPr>
              <w:numPr>
                <w:ilvl w:val="2"/>
                <w:numId w:val="1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A5214F" w:rsidRPr="00FB648E" w:rsidRDefault="00A5214F" w:rsidP="00A5214F">
            <w:pPr>
              <w:numPr>
                <w:ilvl w:val="2"/>
                <w:numId w:val="1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A5214F" w:rsidRPr="00FB648E" w:rsidRDefault="00A5214F" w:rsidP="00A5214F">
            <w:pPr>
              <w:numPr>
                <w:ilvl w:val="2"/>
                <w:numId w:val="1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Заказчик производит приемку оказанных Услуг путем подписания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A5214F" w:rsidRPr="00FB648E" w:rsidRDefault="00A5214F" w:rsidP="00A5214F">
            <w:pPr>
              <w:numPr>
                <w:ilvl w:val="2"/>
                <w:numId w:val="1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A5214F" w:rsidRPr="00FB648E" w:rsidRDefault="00A5214F" w:rsidP="00A5214F">
            <w:pPr>
              <w:numPr>
                <w:ilvl w:val="2"/>
                <w:numId w:val="1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A5214F" w:rsidRPr="00FB648E" w:rsidRDefault="00A5214F" w:rsidP="00A5214F">
            <w:pPr>
              <w:numPr>
                <w:ilvl w:val="2"/>
                <w:numId w:val="1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A5214F" w:rsidRPr="00BA5266" w:rsidRDefault="00A5214F" w:rsidP="00A5214F">
            <w:pPr>
              <w:pStyle w:val="1"/>
              <w:numPr>
                <w:ilvl w:val="2"/>
                <w:numId w:val="1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A5266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A5214F" w:rsidRPr="00A946E5" w:rsidTr="006D040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A946E5" w:rsidRDefault="00A5214F" w:rsidP="006D04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14F" w:rsidRPr="00BA5266" w:rsidRDefault="00A5214F" w:rsidP="006D040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Гарантии качества распространяются на Услуги, оказанные Исполнителем по Договору. </w:t>
            </w:r>
          </w:p>
          <w:p w:rsidR="00A5214F" w:rsidRPr="00BA5266" w:rsidRDefault="00A5214F" w:rsidP="006D040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A5214F" w:rsidRPr="00BA5266" w:rsidRDefault="00A5214F" w:rsidP="006D040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рабочих дней после их обнаружения. Исполнитель обязан за свой счет устранить указанные недостатки в течение 3 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календарных дней с момента получения Уведомления.</w:t>
            </w:r>
          </w:p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В случае отступления от условий Договора или выявления недостатков, Заказчик в праве по своему выбору:</w:t>
            </w:r>
          </w:p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A5214F" w:rsidRPr="00BA5266" w:rsidRDefault="00A5214F" w:rsidP="006D0408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5C1467" w:rsidRDefault="00A5214F"/>
    <w:sectPr w:rsidR="005C1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97B"/>
    <w:rsid w:val="0002297B"/>
    <w:rsid w:val="00074F22"/>
    <w:rsid w:val="00085D7A"/>
    <w:rsid w:val="00090F49"/>
    <w:rsid w:val="000A5363"/>
    <w:rsid w:val="000F241F"/>
    <w:rsid w:val="001158BC"/>
    <w:rsid w:val="00122402"/>
    <w:rsid w:val="00160A49"/>
    <w:rsid w:val="00163DE2"/>
    <w:rsid w:val="0016420D"/>
    <w:rsid w:val="0017451B"/>
    <w:rsid w:val="00186D00"/>
    <w:rsid w:val="001E4606"/>
    <w:rsid w:val="001F46AA"/>
    <w:rsid w:val="00235A6E"/>
    <w:rsid w:val="0026456C"/>
    <w:rsid w:val="00281168"/>
    <w:rsid w:val="002A0781"/>
    <w:rsid w:val="002E22EE"/>
    <w:rsid w:val="002F31DB"/>
    <w:rsid w:val="00307610"/>
    <w:rsid w:val="00320E8B"/>
    <w:rsid w:val="00323BDA"/>
    <w:rsid w:val="00376E2A"/>
    <w:rsid w:val="003A3891"/>
    <w:rsid w:val="003D3D6A"/>
    <w:rsid w:val="003E6A6C"/>
    <w:rsid w:val="00405DD5"/>
    <w:rsid w:val="00416DD3"/>
    <w:rsid w:val="00423ECB"/>
    <w:rsid w:val="00430955"/>
    <w:rsid w:val="00434861"/>
    <w:rsid w:val="00496D2A"/>
    <w:rsid w:val="004A11DC"/>
    <w:rsid w:val="004E5C95"/>
    <w:rsid w:val="00501922"/>
    <w:rsid w:val="0051042B"/>
    <w:rsid w:val="00543F09"/>
    <w:rsid w:val="005453B0"/>
    <w:rsid w:val="00586A88"/>
    <w:rsid w:val="0059030A"/>
    <w:rsid w:val="005949A4"/>
    <w:rsid w:val="005A2237"/>
    <w:rsid w:val="005E56AF"/>
    <w:rsid w:val="0060414B"/>
    <w:rsid w:val="0061378A"/>
    <w:rsid w:val="00642738"/>
    <w:rsid w:val="006440D5"/>
    <w:rsid w:val="00660FA3"/>
    <w:rsid w:val="006722BD"/>
    <w:rsid w:val="00672F56"/>
    <w:rsid w:val="0068655F"/>
    <w:rsid w:val="00690401"/>
    <w:rsid w:val="00697B40"/>
    <w:rsid w:val="006F646B"/>
    <w:rsid w:val="006F7815"/>
    <w:rsid w:val="00702E68"/>
    <w:rsid w:val="00703EF4"/>
    <w:rsid w:val="00720165"/>
    <w:rsid w:val="007632F5"/>
    <w:rsid w:val="007663BD"/>
    <w:rsid w:val="007D217B"/>
    <w:rsid w:val="007F2531"/>
    <w:rsid w:val="008554C9"/>
    <w:rsid w:val="008F7033"/>
    <w:rsid w:val="00951484"/>
    <w:rsid w:val="00965591"/>
    <w:rsid w:val="00973892"/>
    <w:rsid w:val="00981DFB"/>
    <w:rsid w:val="00995269"/>
    <w:rsid w:val="009A6A1B"/>
    <w:rsid w:val="009D682C"/>
    <w:rsid w:val="009D7693"/>
    <w:rsid w:val="00A5214F"/>
    <w:rsid w:val="00A761DD"/>
    <w:rsid w:val="00A803FE"/>
    <w:rsid w:val="00AB51AE"/>
    <w:rsid w:val="00AE22CD"/>
    <w:rsid w:val="00AF0C3A"/>
    <w:rsid w:val="00B11F73"/>
    <w:rsid w:val="00B12D46"/>
    <w:rsid w:val="00B71A84"/>
    <w:rsid w:val="00BD365E"/>
    <w:rsid w:val="00BE5C9D"/>
    <w:rsid w:val="00C5691C"/>
    <w:rsid w:val="00C8209F"/>
    <w:rsid w:val="00CA136A"/>
    <w:rsid w:val="00CB1B8B"/>
    <w:rsid w:val="00CC676A"/>
    <w:rsid w:val="00CC7A19"/>
    <w:rsid w:val="00CD0123"/>
    <w:rsid w:val="00CD2676"/>
    <w:rsid w:val="00CE6BB9"/>
    <w:rsid w:val="00D0497E"/>
    <w:rsid w:val="00D313EA"/>
    <w:rsid w:val="00D34C20"/>
    <w:rsid w:val="00D82131"/>
    <w:rsid w:val="00D86C06"/>
    <w:rsid w:val="00DB6BCD"/>
    <w:rsid w:val="00E418EA"/>
    <w:rsid w:val="00E46839"/>
    <w:rsid w:val="00E7348F"/>
    <w:rsid w:val="00E87D2B"/>
    <w:rsid w:val="00EA5638"/>
    <w:rsid w:val="00F110B0"/>
    <w:rsid w:val="00F53B68"/>
    <w:rsid w:val="00F6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96DA"/>
  <w15:chartTrackingRefBased/>
  <w15:docId w15:val="{34465D85-521C-4AE7-A31B-03196FF6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214F"/>
    <w:rPr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A5214F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databind">
    <w:name w:val="databind"/>
    <w:basedOn w:val="a0"/>
    <w:rsid w:val="00A5214F"/>
  </w:style>
  <w:style w:type="paragraph" w:styleId="a5">
    <w:name w:val="Normal (Web)"/>
    <w:basedOn w:val="a"/>
    <w:uiPriority w:val="99"/>
    <w:semiHidden/>
    <w:unhideWhenUsed/>
    <w:rsid w:val="00A52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52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vetlana.Logvina@esplu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1398</Words>
  <Characters>7970</Characters>
  <Application>Microsoft Office Word</Application>
  <DocSecurity>0</DocSecurity>
  <Lines>66</Lines>
  <Paragraphs>18</Paragraphs>
  <ScaleCrop>false</ScaleCrop>
  <Company>HP Inc.</Company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Логвина Светлана Александровна</dc:creator>
  <cp:keywords/>
  <dc:description/>
  <cp:lastModifiedBy>Логвина Светлана Александровна</cp:lastModifiedBy>
  <cp:revision>2</cp:revision>
  <dcterms:created xsi:type="dcterms:W3CDTF">2025-01-14T17:46:00Z</dcterms:created>
  <dcterms:modified xsi:type="dcterms:W3CDTF">2025-01-14T17:48:00Z</dcterms:modified>
</cp:coreProperties>
</file>